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E4D6" w14:textId="77777777" w:rsidR="009D1E29" w:rsidRDefault="009D1E29" w:rsidP="0063201B">
      <w:pPr>
        <w:spacing w:after="0" w:line="240" w:lineRule="auto"/>
        <w:ind w:right="-130"/>
        <w:jc w:val="center"/>
        <w:textAlignment w:val="baseline"/>
        <w:rPr>
          <w:rFonts w:ascii="Calibri" w:eastAsia="Times New Roman" w:hAnsi="Calibri" w:cs="Segoe UI"/>
          <w:b/>
          <w:bCs/>
          <w:sz w:val="28"/>
          <w:lang w:val="sr-Cyrl-CS"/>
        </w:rPr>
      </w:pPr>
      <w:r w:rsidRPr="009D1E29">
        <w:rPr>
          <w:rFonts w:ascii="Calibri" w:eastAsia="Times New Roman" w:hAnsi="Calibri" w:cs="Segoe UI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0578E9F" wp14:editId="1A0764A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1190" cy="625475"/>
            <wp:effectExtent l="19050" t="0" r="0" b="0"/>
            <wp:wrapSquare wrapText="bothSides"/>
            <wp:docPr id="17" name="Picture 2" descr="C:\Users\Nabllus\Desktop\image-0-02-05-4f3fa6227254920fc8995b18137ecb3a2ce172309f4a9e34ec306e155927ef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bllus\Desktop\image-0-02-05-4f3fa6227254920fc8995b18137ecb3a2ce172309f4a9e34ec306e155927ef1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44" t="28750" r="21945" b="23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01B">
        <w:rPr>
          <w:rFonts w:ascii="Calibri" w:eastAsia="Times New Roman" w:hAnsi="Calibri" w:cs="Segoe UI"/>
          <w:b/>
          <w:bCs/>
          <w:sz w:val="28"/>
        </w:rPr>
        <w:t xml:space="preserve">ГЛОБАЛНИ (ГОДИШЊИ) </w:t>
      </w:r>
      <w:r w:rsidR="0063201B" w:rsidRPr="0063201B">
        <w:rPr>
          <w:rFonts w:ascii="Calibri" w:eastAsia="Times New Roman" w:hAnsi="Calibri" w:cs="Segoe UI"/>
          <w:b/>
          <w:bCs/>
          <w:sz w:val="28"/>
          <w:lang w:val="sr-Cyrl-CS"/>
        </w:rPr>
        <w:t xml:space="preserve">ПЛАНОВИ РАДА НАСТАВНИКА </w:t>
      </w:r>
    </w:p>
    <w:p w14:paraId="44CD9672" w14:textId="77777777" w:rsidR="0063201B" w:rsidRPr="0063201B" w:rsidRDefault="0063201B" w:rsidP="009D1E29">
      <w:pPr>
        <w:spacing w:after="0" w:line="240" w:lineRule="auto"/>
        <w:ind w:right="-130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  <w:b/>
          <w:bCs/>
          <w:sz w:val="28"/>
          <w:lang w:val="sr-Cyrl-CS"/>
        </w:rPr>
        <w:t>ЗА ШКОЛСКУ </w:t>
      </w:r>
      <w:r w:rsidRPr="0063201B">
        <w:rPr>
          <w:rFonts w:ascii="Calibri" w:eastAsia="Times New Roman" w:hAnsi="Calibri" w:cs="Segoe UI"/>
          <w:sz w:val="28"/>
        </w:rPr>
        <w:t> </w:t>
      </w:r>
      <w:r w:rsidR="004B4A7C">
        <w:rPr>
          <w:rFonts w:ascii="Calibri" w:eastAsia="Times New Roman" w:hAnsi="Calibri" w:cs="Segoe UI"/>
          <w:b/>
          <w:bCs/>
          <w:sz w:val="28"/>
          <w:lang w:val="sr-Cyrl-CS"/>
        </w:rPr>
        <w:t>202</w:t>
      </w:r>
      <w:r w:rsidR="004B4A7C">
        <w:rPr>
          <w:rFonts w:ascii="Calibri" w:eastAsia="Times New Roman" w:hAnsi="Calibri" w:cs="Segoe UI"/>
          <w:b/>
          <w:bCs/>
          <w:sz w:val="28"/>
          <w:lang w:val="bs-Latn-BA"/>
        </w:rPr>
        <w:t>3</w:t>
      </w:r>
      <w:r w:rsidR="004B4A7C">
        <w:rPr>
          <w:rFonts w:ascii="Calibri" w:eastAsia="Times New Roman" w:hAnsi="Calibri" w:cs="Segoe UI"/>
          <w:b/>
          <w:bCs/>
          <w:sz w:val="28"/>
          <w:lang w:val="sr-Cyrl-CS"/>
        </w:rPr>
        <w:t>-202</w:t>
      </w:r>
      <w:r w:rsidR="004B4A7C">
        <w:rPr>
          <w:rFonts w:ascii="Calibri" w:eastAsia="Times New Roman" w:hAnsi="Calibri" w:cs="Segoe UI"/>
          <w:b/>
          <w:bCs/>
          <w:sz w:val="28"/>
          <w:lang w:val="bs-Latn-BA"/>
        </w:rPr>
        <w:t>4</w:t>
      </w:r>
      <w:r w:rsidRPr="0063201B">
        <w:rPr>
          <w:rFonts w:ascii="Calibri" w:eastAsia="Times New Roman" w:hAnsi="Calibri" w:cs="Segoe UI"/>
          <w:b/>
          <w:bCs/>
          <w:sz w:val="28"/>
          <w:lang w:val="sr-Cyrl-CS"/>
        </w:rPr>
        <w:t>. ГОДИНУ</w:t>
      </w:r>
      <w:r w:rsidRPr="0063201B">
        <w:rPr>
          <w:rFonts w:ascii="Calibri" w:eastAsia="Times New Roman" w:hAnsi="Calibri" w:cs="Segoe UI"/>
          <w:sz w:val="28"/>
        </w:rPr>
        <w:t> </w:t>
      </w:r>
    </w:p>
    <w:p w14:paraId="1E117B4D" w14:textId="77777777" w:rsidR="0063201B" w:rsidRPr="0063201B" w:rsidRDefault="0063201B" w:rsidP="0063201B">
      <w:pPr>
        <w:spacing w:after="0" w:line="240" w:lineRule="auto"/>
        <w:ind w:right="-130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</w:rPr>
        <w:t> </w:t>
      </w:r>
    </w:p>
    <w:p w14:paraId="1FB40913" w14:textId="77777777" w:rsidR="0063201B" w:rsidRPr="0063201B" w:rsidRDefault="0063201B" w:rsidP="0063201B">
      <w:pPr>
        <w:spacing w:after="0" w:line="240" w:lineRule="auto"/>
        <w:ind w:right="-130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</w:rPr>
        <w:t> 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6035"/>
      </w:tblGrid>
      <w:tr w:rsidR="0063201B" w:rsidRPr="0063201B" w14:paraId="38135F4E" w14:textId="77777777" w:rsidTr="0063201B">
        <w:trPr>
          <w:trHeight w:val="701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D80C" w14:textId="77777777" w:rsidR="0063201B" w:rsidRPr="0063201B" w:rsidRDefault="008C6D23" w:rsidP="008C6D23">
            <w:pPr>
              <w:spacing w:after="0" w:line="240" w:lineRule="auto"/>
              <w:ind w:right="-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lang w:val="sr-Cyrl-CS"/>
              </w:rPr>
              <w:t xml:space="preserve">Презиме и име </w:t>
            </w:r>
            <w:r w:rsidR="0063201B" w:rsidRPr="0063201B">
              <w:rPr>
                <w:rFonts w:ascii="Calibri" w:eastAsia="Times New Roman" w:hAnsi="Calibri" w:cs="Times New Roman"/>
                <w:b/>
                <w:bCs/>
                <w:sz w:val="28"/>
                <w:lang w:val="sr-Cyrl-CS"/>
              </w:rPr>
              <w:t>наставника</w:t>
            </w:r>
            <w:r w:rsidR="0063201B" w:rsidRPr="0063201B">
              <w:rPr>
                <w:rFonts w:ascii="Calibri" w:eastAsia="Times New Roman" w:hAnsi="Calibri" w:cs="Times New Roman"/>
                <w:b/>
                <w:bCs/>
                <w:lang w:val="sr-Cyrl-CS"/>
              </w:rPr>
              <w:t>:</w:t>
            </w:r>
            <w:r w:rsidR="0063201B"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5891C66" w14:textId="77777777" w:rsidR="0063201B" w:rsidRPr="008C6D23" w:rsidRDefault="008C6D23" w:rsidP="000A0C79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14:paraId="5A3BFC8A" w14:textId="77777777" w:rsidR="0063201B" w:rsidRPr="0063201B" w:rsidRDefault="0063201B" w:rsidP="0063201B">
      <w:pPr>
        <w:spacing w:after="0" w:line="240" w:lineRule="auto"/>
        <w:ind w:right="-130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</w:rPr>
        <w:t> </w:t>
      </w:r>
    </w:p>
    <w:tbl>
      <w:tblPr>
        <w:tblW w:w="9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6925"/>
      </w:tblGrid>
      <w:tr w:rsidR="0063201B" w:rsidRPr="0063201B" w14:paraId="1F8E1878" w14:textId="77777777" w:rsidTr="0063201B">
        <w:trPr>
          <w:trHeight w:val="54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25BB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b/>
                <w:bCs/>
                <w:sz w:val="28"/>
                <w:lang w:val="sr-Cyrl-CS"/>
              </w:rPr>
              <w:t>Наставни предмет</w:t>
            </w:r>
            <w:r w:rsidRPr="0063201B">
              <w:rPr>
                <w:rFonts w:ascii="Calibri" w:eastAsia="Times New Roman" w:hAnsi="Calibri" w:cs="Times New Roman"/>
                <w:sz w:val="28"/>
                <w:lang w:val="sr-Cyrl-CS"/>
              </w:rPr>
              <w:t>:</w:t>
            </w:r>
            <w:r w:rsidRPr="0063201B">
              <w:rPr>
                <w:rFonts w:ascii="Calibri" w:eastAsia="Times New Roman" w:hAnsi="Calibri" w:cs="Times New Roman"/>
                <w:sz w:val="28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9384A7B" w14:textId="77777777" w:rsidR="0063201B" w:rsidRPr="008C6D23" w:rsidRDefault="008C6D23" w:rsidP="000A0C79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94D6785" w14:textId="77777777" w:rsidR="0063201B" w:rsidRPr="0063201B" w:rsidRDefault="0063201B" w:rsidP="0063201B">
      <w:pPr>
        <w:spacing w:after="0" w:line="240" w:lineRule="auto"/>
        <w:ind w:right="-130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856"/>
        <w:gridCol w:w="2205"/>
        <w:gridCol w:w="726"/>
        <w:gridCol w:w="3050"/>
        <w:gridCol w:w="990"/>
      </w:tblGrid>
      <w:tr w:rsidR="0063201B" w:rsidRPr="0063201B" w14:paraId="3BBCA750" w14:textId="77777777" w:rsidTr="004646F5">
        <w:trPr>
          <w:trHeight w:val="259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92E70" w14:textId="77777777" w:rsidR="0063201B" w:rsidRPr="0063201B" w:rsidRDefault="0063201B" w:rsidP="004646F5">
            <w:pPr>
              <w:spacing w:after="0" w:line="240" w:lineRule="auto"/>
              <w:ind w:right="-17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Разред / одељење: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EC73F5A" w14:textId="77777777" w:rsidR="0063201B" w:rsidRPr="008E6C6D" w:rsidRDefault="0063201B" w:rsidP="008C6D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302A" w14:textId="77777777" w:rsidR="0063201B" w:rsidRPr="0063201B" w:rsidRDefault="004646F5" w:rsidP="004646F5">
            <w:pPr>
              <w:spacing w:after="0" w:line="240" w:lineRule="auto"/>
              <w:ind w:right="-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Недељни фонд </w:t>
            </w:r>
            <w:r w:rsidR="0063201B" w:rsidRPr="0063201B">
              <w:rPr>
                <w:rFonts w:ascii="Calibri" w:eastAsia="Times New Roman" w:hAnsi="Calibri" w:cs="Times New Roman"/>
                <w:lang w:val="sr-Cyrl-CS"/>
              </w:rPr>
              <w:t>часова: </w:t>
            </w:r>
            <w:r w:rsidR="0063201B"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002BE9C" w14:textId="77777777" w:rsidR="0063201B" w:rsidRPr="004646F5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2A2F" w14:textId="77777777" w:rsidR="0063201B" w:rsidRPr="0063201B" w:rsidRDefault="004646F5" w:rsidP="004646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      </w:t>
            </w:r>
            <w:r w:rsidR="0063201B" w:rsidRPr="0063201B">
              <w:rPr>
                <w:rFonts w:ascii="Calibri" w:eastAsia="Times New Roman" w:hAnsi="Calibri" w:cs="Times New Roman"/>
                <w:lang w:val="sr-Cyrl-CS"/>
              </w:rPr>
              <w:t>Годишњи фонд часова:</w:t>
            </w:r>
            <w:r w:rsidR="0063201B"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EFA19CD" w14:textId="77777777" w:rsidR="0063201B" w:rsidRPr="0063201B" w:rsidRDefault="0063201B" w:rsidP="004646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6B79BC" w14:textId="77777777" w:rsidR="0063201B" w:rsidRPr="0063201B" w:rsidRDefault="0063201B" w:rsidP="0063201B">
      <w:pPr>
        <w:spacing w:after="0" w:line="240" w:lineRule="auto"/>
        <w:ind w:right="-130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</w:rPr>
        <w:t> 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920"/>
        <w:gridCol w:w="487"/>
        <w:gridCol w:w="1449"/>
        <w:gridCol w:w="339"/>
        <w:gridCol w:w="717"/>
        <w:gridCol w:w="582"/>
        <w:gridCol w:w="55"/>
        <w:gridCol w:w="460"/>
        <w:gridCol w:w="745"/>
        <w:gridCol w:w="447"/>
        <w:gridCol w:w="365"/>
        <w:gridCol w:w="975"/>
        <w:gridCol w:w="1480"/>
      </w:tblGrid>
      <w:tr w:rsidR="0063201B" w:rsidRPr="0063201B" w14:paraId="0A83002B" w14:textId="77777777" w:rsidTr="006A2E30">
        <w:trPr>
          <w:trHeight w:val="557"/>
        </w:trPr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FAAF" w14:textId="77777777" w:rsidR="0063201B" w:rsidRPr="0063201B" w:rsidRDefault="0063201B" w:rsidP="0063201B">
            <w:pPr>
              <w:spacing w:after="0" w:line="240" w:lineRule="auto"/>
              <w:textAlignment w:val="baseline"/>
              <w:divId w:val="351808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b/>
                <w:bCs/>
                <w:lang w:val="sr-Cyrl-CS"/>
              </w:rPr>
              <w:t>Наставни планови и програми предмета </w:t>
            </w:r>
            <w:proofErr w:type="spellStart"/>
            <w:r w:rsidRPr="0063201B">
              <w:rPr>
                <w:rFonts w:ascii="Calibri" w:eastAsia="Times New Roman" w:hAnsi="Calibri" w:cs="Times New Roman"/>
                <w:b/>
                <w:bCs/>
              </w:rPr>
              <w:t>по</w:t>
            </w:r>
            <w:proofErr w:type="spellEnd"/>
            <w:r w:rsidRPr="0063201B">
              <w:rPr>
                <w:rFonts w:ascii="Calibri" w:eastAsia="Times New Roman" w:hAnsi="Calibri" w:cs="Times New Roman"/>
                <w:b/>
                <w:bCs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  <w:b/>
                <w:bCs/>
              </w:rPr>
              <w:t>коме</w:t>
            </w:r>
            <w:proofErr w:type="spellEnd"/>
            <w:r w:rsidRPr="0063201B">
              <w:rPr>
                <w:rFonts w:ascii="Calibri" w:eastAsia="Times New Roman" w:hAnsi="Calibri" w:cs="Times New Roman"/>
                <w:b/>
                <w:bCs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  <w:b/>
                <w:bCs/>
              </w:rPr>
              <w:t>се</w:t>
            </w:r>
            <w:proofErr w:type="spellEnd"/>
            <w:r w:rsidRPr="0063201B">
              <w:rPr>
                <w:rFonts w:ascii="Calibri" w:eastAsia="Times New Roman" w:hAnsi="Calibri" w:cs="Times New Roman"/>
                <w:b/>
                <w:bCs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  <w:b/>
                <w:bCs/>
              </w:rPr>
              <w:t>реализује</w:t>
            </w:r>
            <w:proofErr w:type="spellEnd"/>
            <w:r w:rsidRPr="0063201B">
              <w:rPr>
                <w:rFonts w:ascii="Calibri" w:eastAsia="Times New Roman" w:hAnsi="Calibri" w:cs="Times New Roman"/>
                <w:b/>
                <w:bCs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  <w:b/>
                <w:bCs/>
              </w:rPr>
              <w:t>програм</w:t>
            </w:r>
            <w:proofErr w:type="spellEnd"/>
            <w:r w:rsidRPr="0063201B">
              <w:rPr>
                <w:rFonts w:ascii="Calibri" w:eastAsia="Times New Roman" w:hAnsi="Calibri" w:cs="Times New Roman"/>
                <w:b/>
                <w:bCs/>
                <w:lang w:val="sr-Cyrl-CS"/>
              </w:rPr>
              <w:t> објављени су у „Службеном гласнику РС- Просветни гласник“: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590386D0" w14:textId="77777777" w:rsidTr="006A2E30">
        <w:trPr>
          <w:trHeight w:val="285"/>
        </w:trPr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1702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b/>
                <w:bCs/>
                <w:lang w:val="sr-Cyrl-CS"/>
              </w:rPr>
              <w:t>                          број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419A11" w14:textId="77777777" w:rsidR="0063201B" w:rsidRPr="004646F5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5F0E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b/>
                <w:bCs/>
                <w:lang w:val="sr-Cyrl-CS"/>
              </w:rPr>
              <w:t>од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0B96F7" w14:textId="77777777" w:rsidR="0063201B" w:rsidRPr="004646F5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7DBE" w14:textId="77777777" w:rsidR="0063201B" w:rsidRPr="004646F5" w:rsidRDefault="0063201B" w:rsidP="000A0C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b/>
                <w:bCs/>
                <w:lang w:val="sr-Cyrl-CS"/>
              </w:rPr>
              <w:t>године.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7B9B5BCD" w14:textId="77777777" w:rsidTr="006A2E30">
        <w:trPr>
          <w:trHeight w:val="285"/>
        </w:trPr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BA84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Претходни правилници објављени су  </w:t>
            </w:r>
            <w:proofErr w:type="spellStart"/>
            <w:r w:rsidRPr="0063201B">
              <w:rPr>
                <w:rFonts w:ascii="Calibri" w:eastAsia="Times New Roman" w:hAnsi="Calibri" w:cs="Times New Roman"/>
                <w:lang w:val="sr-Cyrl-CS"/>
              </w:rPr>
              <w:t>у„Службеном</w:t>
            </w:r>
            <w:proofErr w:type="spellEnd"/>
            <w:r w:rsidRPr="0063201B">
              <w:rPr>
                <w:rFonts w:ascii="Calibri" w:eastAsia="Times New Roman" w:hAnsi="Calibri" w:cs="Times New Roman"/>
                <w:lang w:val="sr-Cyrl-CS"/>
              </w:rPr>
              <w:t> гласнику РС- Просветни гласник“</w:t>
            </w:r>
            <w:r w:rsidRPr="0063201B">
              <w:rPr>
                <w:rFonts w:ascii="Calibri" w:eastAsia="Times New Roman" w:hAnsi="Calibri" w:cs="Times New Roman"/>
              </w:rPr>
              <w:t>: </w:t>
            </w:r>
          </w:p>
        </w:tc>
      </w:tr>
      <w:tr w:rsidR="0063201B" w:rsidRPr="0063201B" w14:paraId="14E6F599" w14:textId="77777777" w:rsidTr="006A2E30">
        <w:trPr>
          <w:trHeight w:val="27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BF70" w14:textId="77777777" w:rsidR="0063201B" w:rsidRPr="0063201B" w:rsidRDefault="0063201B" w:rsidP="0063201B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број: 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45D7D3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6C9C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од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D43D91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B38D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.године,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F3D4" w14:textId="77777777" w:rsidR="0063201B" w:rsidRPr="0063201B" w:rsidRDefault="0063201B" w:rsidP="0063201B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број: 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54CA0F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6436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од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93F64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95A7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.године,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4D145209" w14:textId="77777777" w:rsidTr="006A2E30">
        <w:trPr>
          <w:trHeight w:val="29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9E75" w14:textId="77777777" w:rsidR="0063201B" w:rsidRPr="0063201B" w:rsidRDefault="0063201B" w:rsidP="0063201B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број: 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93F153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030E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од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E7D3FA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F7E3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.године,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8B2E" w14:textId="77777777" w:rsidR="0063201B" w:rsidRPr="0063201B" w:rsidRDefault="0063201B" w:rsidP="0063201B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број: 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E53F6C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F8A9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од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5650DA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6C6B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.године,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1F9C0534" w14:textId="77777777" w:rsidR="0063201B" w:rsidRPr="0063201B" w:rsidRDefault="0063201B" w:rsidP="0063201B">
      <w:pPr>
        <w:spacing w:after="0" w:line="240" w:lineRule="auto"/>
        <w:ind w:right="-130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</w:rPr>
        <w:t> </w:t>
      </w:r>
    </w:p>
    <w:tbl>
      <w:tblPr>
        <w:tblW w:w="9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900"/>
        <w:gridCol w:w="43"/>
        <w:gridCol w:w="4988"/>
        <w:gridCol w:w="549"/>
      </w:tblGrid>
      <w:tr w:rsidR="0063201B" w:rsidRPr="0063201B" w14:paraId="243CE30C" w14:textId="77777777" w:rsidTr="009958DC">
        <w:trPr>
          <w:trHeight w:val="532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5EE0" w14:textId="77777777" w:rsidR="0063201B" w:rsidRPr="007E5B7F" w:rsidRDefault="0063201B" w:rsidP="007E5B7F">
            <w:pPr>
              <w:spacing w:after="0" w:line="240" w:lineRule="auto"/>
              <w:ind w:right="8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b/>
                <w:bCs/>
                <w:lang w:val="sr-Cyrl-CS"/>
              </w:rPr>
              <w:t>Циљ</w:t>
            </w:r>
            <w:proofErr w:type="spellStart"/>
            <w:r w:rsidRPr="0063201B">
              <w:rPr>
                <w:rFonts w:ascii="Calibri" w:eastAsia="Times New Roman" w:hAnsi="Calibri" w:cs="Times New Roman"/>
                <w:b/>
                <w:bCs/>
              </w:rPr>
              <w:t>еви</w:t>
            </w:r>
            <w:proofErr w:type="spellEnd"/>
            <w:r w:rsidRPr="0063201B">
              <w:rPr>
                <w:rFonts w:ascii="Calibri" w:eastAsia="Times New Roman" w:hAnsi="Calibri" w:cs="Times New Roman"/>
                <w:b/>
                <w:bCs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  <w:b/>
                <w:bCs/>
              </w:rPr>
              <w:t>учења</w:t>
            </w:r>
            <w:proofErr w:type="spellEnd"/>
            <w:r w:rsidRPr="0063201B">
              <w:rPr>
                <w:rFonts w:ascii="Calibri" w:eastAsia="Times New Roman" w:hAnsi="Calibri" w:cs="Times New Roman"/>
                <w:b/>
                <w:bCs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  <w:b/>
                <w:bCs/>
              </w:rPr>
              <w:t>наставног</w:t>
            </w:r>
            <w:proofErr w:type="spellEnd"/>
            <w:r w:rsidRPr="0063201B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Pr="0063201B">
              <w:rPr>
                <w:rFonts w:ascii="Calibri" w:eastAsia="Times New Roman" w:hAnsi="Calibri" w:cs="Times New Roman"/>
                <w:b/>
                <w:bCs/>
                <w:lang w:val="sr-Cyrl-CS"/>
              </w:rPr>
              <w:t> предмета</w:t>
            </w:r>
            <w:r w:rsidRPr="0063201B">
              <w:rPr>
                <w:rFonts w:ascii="Calibri" w:eastAsia="Times New Roman" w:hAnsi="Calibri" w:cs="Times New Roman"/>
                <w:lang w:val="sr-Cyrl-CS"/>
              </w:rPr>
              <w:t>: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AC4A00D" w14:textId="77777777" w:rsidR="0063201B" w:rsidRPr="007E5B7F" w:rsidRDefault="007E5B7F" w:rsidP="0063201B">
            <w:pPr>
              <w:spacing w:after="0" w:line="240" w:lineRule="auto"/>
              <w:ind w:right="-130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E5B7F">
              <w:rPr>
                <w:rFonts w:ascii="Calibri" w:eastAsia="Times New Roman" w:hAnsi="Calibri" w:cs="Calibri"/>
                <w:b/>
                <w:sz w:val="20"/>
                <w:szCs w:val="20"/>
              </w:rPr>
              <w:t>Циљ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практичне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наставе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јесте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стицање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знања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вештина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изради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обуће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оспособљавање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ученика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за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самосталан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рад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63201B" w:rsidRPr="0063201B" w14:paraId="79E29346" w14:textId="77777777" w:rsidTr="009958DC">
        <w:trPr>
          <w:trHeight w:val="532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F1268" w14:textId="77777777" w:rsid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Calibri" w:eastAsia="Times New Roman" w:hAnsi="Calibri" w:cs="Times New Roman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  <w:p w14:paraId="5ED211D2" w14:textId="77777777" w:rsidR="006A2E30" w:rsidRPr="0063201B" w:rsidRDefault="006A2E30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43" w:type="dxa"/>
              <w:tblInd w:w="9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5369"/>
              <w:gridCol w:w="841"/>
              <w:gridCol w:w="743"/>
              <w:gridCol w:w="815"/>
              <w:gridCol w:w="850"/>
            </w:tblGrid>
            <w:tr w:rsidR="0063201B" w:rsidRPr="0063201B" w14:paraId="0133DA20" w14:textId="77777777" w:rsidTr="009958DC">
              <w:trPr>
                <w:trHeight w:val="254"/>
              </w:trPr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14:paraId="3C0290A9" w14:textId="77777777" w:rsidR="0063201B" w:rsidRPr="0063201B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  <w:lang w:val="sr-Cyrl-CS"/>
                    </w:rPr>
                    <w:t>Ред. број</w:t>
                  </w: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  <w:p w14:paraId="49748866" w14:textId="77777777" w:rsidR="0063201B" w:rsidRPr="0063201B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  <w:lang w:val="sr-Cyrl-CS"/>
                    </w:rPr>
                    <w:t>наставне теме</w:t>
                  </w: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53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14:paraId="16A18534" w14:textId="77777777" w:rsidR="0063201B" w:rsidRPr="0063201B" w:rsidRDefault="0063201B" w:rsidP="0063201B">
                  <w:pPr>
                    <w:spacing w:after="0" w:line="240" w:lineRule="auto"/>
                    <w:ind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  <w:b/>
                      <w:bCs/>
                      <w:lang w:val="sr-Cyrl-CS"/>
                    </w:rPr>
                    <w:t>НАСТАВН</w:t>
                  </w:r>
                  <w:r w:rsidRPr="0063201B">
                    <w:rPr>
                      <w:rFonts w:ascii="Calibri" w:eastAsia="Times New Roman" w:hAnsi="Calibri" w:cs="Times New Roman"/>
                      <w:b/>
                      <w:bCs/>
                      <w:lang w:val="sr-Latn-CS"/>
                    </w:rPr>
                    <w:t>A</w:t>
                  </w:r>
                  <w:r w:rsidRPr="0063201B">
                    <w:rPr>
                      <w:rFonts w:ascii="Calibri" w:eastAsia="Times New Roman" w:hAnsi="Calibri" w:cs="Times New Roman"/>
                      <w:b/>
                      <w:bCs/>
                      <w:lang w:val="sr-Cyrl-CS"/>
                    </w:rPr>
                    <w:t> ТЕМА / ОБЛАСТ</w:t>
                  </w: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14:paraId="4D7FCEB1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958DC">
                    <w:rPr>
                      <w:rFonts w:ascii="Calibri" w:eastAsia="Times New Roman" w:hAnsi="Calibri" w:cs="Times New Roman"/>
                      <w:sz w:val="16"/>
                      <w:szCs w:val="16"/>
                      <w:lang w:val="sr-Cyrl-CS"/>
                    </w:rPr>
                    <w:t>Образовни стандарди (шифра)*</w:t>
                  </w:r>
                  <w:r w:rsidRPr="009958DC"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14:paraId="3B293BFC" w14:textId="77777777" w:rsidR="0063201B" w:rsidRPr="0063201B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  <w:lang w:val="sr-Cyrl-CS"/>
                    </w:rPr>
                    <w:t>Број</w:t>
                  </w: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  <w:p w14:paraId="37EF0AAA" w14:textId="77777777" w:rsidR="0063201B" w:rsidRPr="0063201B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  <w:lang w:val="sr-Cyrl-CS"/>
                    </w:rPr>
                    <w:t>часова  </w:t>
                  </w: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  <w:r w:rsidRPr="0063201B">
                    <w:rPr>
                      <w:rFonts w:ascii="Calibri" w:eastAsia="Times New Roman" w:hAnsi="Calibri" w:cs="Times New Roman"/>
                    </w:rPr>
                    <w:br/>
                  </w:r>
                  <w:r w:rsidRPr="0063201B">
                    <w:rPr>
                      <w:rFonts w:ascii="Calibri" w:eastAsia="Times New Roman" w:hAnsi="Calibri" w:cs="Times New Roman"/>
                      <w:lang w:val="sr-Cyrl-CS"/>
                    </w:rPr>
                    <w:t>по теми</w:t>
                  </w: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1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14:paraId="6878E69C" w14:textId="77777777" w:rsidR="0063201B" w:rsidRPr="0063201B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  <w:lang w:val="sr-Cyrl-CS"/>
                    </w:rPr>
                    <w:t>Број часова за</w:t>
                  </w: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63201B" w:rsidRPr="0063201B" w14:paraId="0814819E" w14:textId="77777777" w:rsidTr="009958DC">
              <w:trPr>
                <w:trHeight w:val="407"/>
              </w:trPr>
              <w:tc>
                <w:tcPr>
                  <w:tcW w:w="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39CDF" w14:textId="77777777" w:rsidR="0063201B" w:rsidRPr="0063201B" w:rsidRDefault="0063201B" w:rsidP="006320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5E709" w14:textId="77777777" w:rsidR="0063201B" w:rsidRPr="0063201B" w:rsidRDefault="0063201B" w:rsidP="006320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2946" w14:textId="77777777" w:rsidR="0063201B" w:rsidRPr="0063201B" w:rsidRDefault="0063201B" w:rsidP="006320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53694" w14:textId="77777777" w:rsidR="0063201B" w:rsidRPr="0063201B" w:rsidRDefault="0063201B" w:rsidP="006320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14:paraId="6B8B7E91" w14:textId="77777777" w:rsidR="0063201B" w:rsidRPr="0063201B" w:rsidRDefault="0063201B" w:rsidP="0063201B">
                  <w:pPr>
                    <w:spacing w:after="0" w:line="240" w:lineRule="auto"/>
                    <w:ind w:left="-117"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  <w:lang w:val="sr-Cyrl-CS"/>
                    </w:rPr>
                    <w:t>обраду</w:t>
                  </w: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  <w:hideMark/>
                </w:tcPr>
                <w:p w14:paraId="6183605C" w14:textId="77777777" w:rsidR="0063201B" w:rsidRPr="0063201B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  <w:lang w:val="sr-Cyrl-CS"/>
                    </w:rPr>
                    <w:t>остале типове часова</w:t>
                  </w: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63201B" w:rsidRPr="0063201B" w14:paraId="4147C298" w14:textId="77777777" w:rsidTr="009958DC">
              <w:trPr>
                <w:trHeight w:val="382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D35DC" w14:textId="77777777" w:rsidR="0063201B" w:rsidRPr="007E5B7F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7F9E3" w14:textId="77777777" w:rsidR="0063201B" w:rsidRPr="007E5B7F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A3F73" w14:textId="77777777" w:rsidR="0063201B" w:rsidRPr="0063201B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0EB48" w14:textId="77777777" w:rsidR="0063201B" w:rsidRPr="007E5B7F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EEE17" w14:textId="77777777" w:rsidR="0063201B" w:rsidRPr="0063201B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0C665" w14:textId="77777777" w:rsidR="0063201B" w:rsidRPr="0063201B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201B" w:rsidRPr="0063201B" w14:paraId="2A935A8D" w14:textId="77777777" w:rsidTr="009958DC">
              <w:trPr>
                <w:trHeight w:val="382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11A01" w14:textId="77777777" w:rsidR="0063201B" w:rsidRPr="007E5B7F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FA1EF" w14:textId="77777777" w:rsidR="0063201B" w:rsidRPr="007E5B7F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4142F" w14:textId="77777777" w:rsidR="0063201B" w:rsidRPr="0063201B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7180D" w14:textId="77777777" w:rsidR="0063201B" w:rsidRPr="007E5B7F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2A7C7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B5D33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201B" w:rsidRPr="0063201B" w14:paraId="200E6553" w14:textId="77777777" w:rsidTr="009958DC">
              <w:trPr>
                <w:trHeight w:val="382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591C9" w14:textId="77777777" w:rsidR="0063201B" w:rsidRPr="007E5B7F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6BF8F" w14:textId="77777777" w:rsidR="0063201B" w:rsidRPr="007E5B7F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FAE63" w14:textId="77777777" w:rsidR="0063201B" w:rsidRPr="0063201B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1D2D9" w14:textId="77777777" w:rsidR="0063201B" w:rsidRPr="007E5B7F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2A23B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66B47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201B" w:rsidRPr="0063201B" w14:paraId="2FCE1FDA" w14:textId="77777777" w:rsidTr="009958DC">
              <w:trPr>
                <w:trHeight w:val="382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1F585" w14:textId="77777777" w:rsidR="0063201B" w:rsidRPr="007E5B7F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4DD63" w14:textId="77777777" w:rsidR="0063201B" w:rsidRPr="007E5B7F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DF24A" w14:textId="77777777" w:rsidR="0063201B" w:rsidRPr="0063201B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4B3C3" w14:textId="77777777" w:rsidR="0063201B" w:rsidRPr="007E5B7F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10020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EC5FB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201B" w:rsidRPr="0063201B" w14:paraId="0BDE3D9A" w14:textId="77777777" w:rsidTr="009958DC">
              <w:trPr>
                <w:trHeight w:val="382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8B6CE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9B0B1" w14:textId="77777777" w:rsidR="0063201B" w:rsidRPr="009958DC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C1E17" w14:textId="77777777" w:rsidR="0063201B" w:rsidRPr="0063201B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B1D23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9BE2D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1A4DB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201B" w:rsidRPr="0063201B" w14:paraId="568A0E82" w14:textId="77777777" w:rsidTr="009958DC">
              <w:trPr>
                <w:trHeight w:val="382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E00D4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2B496" w14:textId="77777777" w:rsidR="0063201B" w:rsidRPr="009958DC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6A3B9" w14:textId="77777777" w:rsidR="0063201B" w:rsidRPr="0063201B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3EA1D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948C1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8F560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201B" w:rsidRPr="0063201B" w14:paraId="0E3F28DE" w14:textId="77777777" w:rsidTr="009958DC">
              <w:trPr>
                <w:trHeight w:val="382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B78A2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F8571" w14:textId="77777777" w:rsidR="0063201B" w:rsidRPr="009958DC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F086E" w14:textId="77777777" w:rsidR="0063201B" w:rsidRPr="0063201B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34FA2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2D45E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9DDCE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201B" w:rsidRPr="0063201B" w14:paraId="42E514A7" w14:textId="77777777" w:rsidTr="009958DC">
              <w:trPr>
                <w:trHeight w:val="382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F7809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CAB43" w14:textId="77777777" w:rsidR="0063201B" w:rsidRPr="009958DC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319CE" w14:textId="77777777" w:rsidR="0063201B" w:rsidRPr="0063201B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1E666" w14:textId="77777777" w:rsidR="0063201B" w:rsidRPr="0063201B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0CCEA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22291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201B" w:rsidRPr="0063201B" w14:paraId="20802C0B" w14:textId="77777777" w:rsidTr="009958DC">
              <w:trPr>
                <w:trHeight w:val="382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62DCC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7D0DD" w14:textId="77777777" w:rsidR="0063201B" w:rsidRPr="009958DC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47B63" w14:textId="77777777" w:rsidR="0063201B" w:rsidRPr="0063201B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E5B47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0BC95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FA1D5" w14:textId="77777777" w:rsidR="0063201B" w:rsidRPr="009958DC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201B" w:rsidRPr="0063201B" w14:paraId="6965CA21" w14:textId="77777777" w:rsidTr="009958DC">
              <w:trPr>
                <w:trHeight w:val="382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6564B" w14:textId="77777777" w:rsidR="0063201B" w:rsidRPr="009958DC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8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97336" w14:textId="77777777" w:rsidR="0063201B" w:rsidRPr="009958DC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8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58AC1" w14:textId="77777777" w:rsidR="0063201B" w:rsidRPr="0063201B" w:rsidRDefault="0063201B" w:rsidP="0063201B">
                  <w:pPr>
                    <w:spacing w:after="0" w:line="240" w:lineRule="auto"/>
                    <w:ind w:right="-1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8C111" w14:textId="77777777" w:rsidR="0063201B" w:rsidRPr="0063201B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3706F" w14:textId="77777777" w:rsidR="0063201B" w:rsidRPr="0063201B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D2233" w14:textId="77777777" w:rsidR="0063201B" w:rsidRPr="0063201B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63201B" w:rsidRPr="0063201B" w14:paraId="65D2E3DF" w14:textId="77777777" w:rsidTr="009958DC">
              <w:trPr>
                <w:trHeight w:val="44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083865" w14:textId="77777777" w:rsidR="0063201B" w:rsidRPr="0063201B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83D74" w14:textId="77777777" w:rsidR="0063201B" w:rsidRPr="0063201B" w:rsidRDefault="0063201B" w:rsidP="0063201B">
                  <w:pPr>
                    <w:spacing w:after="0" w:line="240" w:lineRule="auto"/>
                    <w:ind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A5EE9" w14:textId="77777777" w:rsidR="0063201B" w:rsidRPr="0063201B" w:rsidRDefault="0063201B" w:rsidP="0063201B">
                  <w:pPr>
                    <w:spacing w:after="0" w:line="240" w:lineRule="auto"/>
                    <w:ind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E7F8D5" w14:textId="77777777" w:rsidR="0063201B" w:rsidRPr="0063201B" w:rsidRDefault="0063201B" w:rsidP="0063201B">
                  <w:pPr>
                    <w:spacing w:after="0" w:line="240" w:lineRule="auto"/>
                    <w:ind w:left="-117" w:right="-1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1DFFD" w14:textId="77777777" w:rsidR="0063201B" w:rsidRPr="0063201B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ADA3B" w14:textId="77777777" w:rsidR="0063201B" w:rsidRPr="0063201B" w:rsidRDefault="0063201B" w:rsidP="0063201B">
                  <w:pPr>
                    <w:spacing w:after="0" w:line="240" w:lineRule="auto"/>
                    <w:ind w:right="-130" w:hanging="10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01B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</w:tbl>
          <w:p w14:paraId="667CC511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* </w:t>
            </w:r>
            <w:proofErr w:type="spellStart"/>
            <w:r w:rsidRPr="0063201B">
              <w:rPr>
                <w:rFonts w:ascii="Calibri" w:eastAsia="Times New Roman" w:hAnsi="Calibri" w:cs="Times New Roman"/>
              </w:rPr>
              <w:t>За</w:t>
            </w:r>
            <w:proofErr w:type="spellEnd"/>
            <w:r w:rsidRPr="0063201B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</w:rPr>
              <w:t>предмете</w:t>
            </w:r>
            <w:proofErr w:type="spellEnd"/>
            <w:r w:rsidRPr="0063201B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</w:rPr>
              <w:t>за</w:t>
            </w:r>
            <w:proofErr w:type="spellEnd"/>
            <w:r w:rsidRPr="0063201B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</w:rPr>
              <w:t>које</w:t>
            </w:r>
            <w:proofErr w:type="spellEnd"/>
            <w:r w:rsidRPr="0063201B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</w:rPr>
              <w:t>су</w:t>
            </w:r>
            <w:proofErr w:type="spellEnd"/>
            <w:r w:rsidRPr="0063201B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</w:rPr>
              <w:t>образовни</w:t>
            </w:r>
            <w:proofErr w:type="spellEnd"/>
            <w:r w:rsidRPr="0063201B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</w:rPr>
              <w:t>стандарди</w:t>
            </w:r>
            <w:proofErr w:type="spellEnd"/>
            <w:r w:rsidRPr="0063201B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63201B">
              <w:rPr>
                <w:rFonts w:ascii="Calibri" w:eastAsia="Times New Roman" w:hAnsi="Calibri" w:cs="Times New Roman"/>
              </w:rPr>
              <w:t>објављени</w:t>
            </w:r>
            <w:proofErr w:type="spellEnd"/>
            <w:r w:rsidRPr="0063201B">
              <w:rPr>
                <w:rFonts w:ascii="Calibri" w:eastAsia="Times New Roman" w:hAnsi="Calibri" w:cs="Times New Roman"/>
              </w:rPr>
              <w:t>. </w:t>
            </w:r>
          </w:p>
          <w:p w14:paraId="5BA0FBF5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  <w:p w14:paraId="49EEDD97" w14:textId="77777777" w:rsidR="006A2E30" w:rsidRDefault="006A2E30" w:rsidP="0063201B">
            <w:pPr>
              <w:spacing w:after="0" w:line="240" w:lineRule="auto"/>
              <w:ind w:right="-130"/>
              <w:textAlignment w:val="baseline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  <w:p w14:paraId="6BB7BFCC" w14:textId="77777777" w:rsidR="006A2E30" w:rsidRDefault="006A2E30" w:rsidP="0063201B">
            <w:pPr>
              <w:spacing w:after="0" w:line="240" w:lineRule="auto"/>
              <w:ind w:right="-130"/>
              <w:textAlignment w:val="baseline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  <w:p w14:paraId="0345DC11" w14:textId="77777777" w:rsidR="006A2E30" w:rsidRDefault="006A2E30" w:rsidP="0063201B">
            <w:pPr>
              <w:spacing w:after="0" w:line="240" w:lineRule="auto"/>
              <w:ind w:right="-130"/>
              <w:textAlignment w:val="baseline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  <w:p w14:paraId="2A181B78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b/>
                <w:bCs/>
                <w:lang w:val="sr-Cyrl-CS"/>
              </w:rPr>
              <w:lastRenderedPageBreak/>
              <w:t>Провера остварености прописаних образовних стандарда или циљева учења наставног предмета оствариваће се оцењивањем на основу: ( да/не)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46CA2079" w14:textId="77777777" w:rsidTr="009958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DC9E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lastRenderedPageBreak/>
              <w:t>Усменог излагања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4745A5D" w14:textId="77777777" w:rsidR="0063201B" w:rsidRPr="009958DC" w:rsidRDefault="0063201B" w:rsidP="009958DC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67C5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Теста практичних вештина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688BD12" w14:textId="77777777" w:rsidR="0063201B" w:rsidRPr="009958DC" w:rsidRDefault="0063201B" w:rsidP="0063201B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01B" w:rsidRPr="0063201B" w14:paraId="673DB0E8" w14:textId="77777777" w:rsidTr="009958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9FFE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Теста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A2AB8A" w14:textId="77777777" w:rsidR="0063201B" w:rsidRPr="009958DC" w:rsidRDefault="0063201B" w:rsidP="009958DC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A5ED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Самосталног практичног рада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23931F2" w14:textId="77777777" w:rsidR="0063201B" w:rsidRPr="009958DC" w:rsidRDefault="0063201B" w:rsidP="0063201B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01B" w:rsidRPr="0063201B" w14:paraId="1A675008" w14:textId="77777777" w:rsidTr="009958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A3A1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Есеја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A6A1ED1" w14:textId="77777777" w:rsidR="0063201B" w:rsidRPr="009958DC" w:rsidRDefault="0063201B" w:rsidP="009958DC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3521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Графичког рада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55C20E8" w14:textId="77777777" w:rsidR="0063201B" w:rsidRPr="009958DC" w:rsidRDefault="0063201B" w:rsidP="0063201B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01B" w:rsidRPr="0063201B" w14:paraId="5019B258" w14:textId="77777777" w:rsidTr="009958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FE07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Домаћег задатака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19F1215" w14:textId="77777777" w:rsidR="0063201B" w:rsidRPr="009958DC" w:rsidRDefault="0063201B" w:rsidP="009958DC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8AAB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Ангажовања и заинтересованости ученика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4259033" w14:textId="77777777" w:rsidR="0063201B" w:rsidRPr="009958DC" w:rsidRDefault="0063201B" w:rsidP="0063201B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01B" w:rsidRPr="0063201B" w14:paraId="55510AC2" w14:textId="77777777" w:rsidTr="009958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AE31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Писменог задатка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AB64791" w14:textId="77777777" w:rsidR="0063201B" w:rsidRPr="009958DC" w:rsidRDefault="0063201B" w:rsidP="009958DC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4879A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Редовности похађања часова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332F797" w14:textId="77777777" w:rsidR="0063201B" w:rsidRPr="009958DC" w:rsidRDefault="0063201B" w:rsidP="0063201B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01B" w:rsidRPr="0063201B" w14:paraId="159B8F66" w14:textId="77777777" w:rsidTr="009958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A972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Пројектног задатка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D6F3348" w14:textId="77777777" w:rsidR="0063201B" w:rsidRPr="005117A8" w:rsidRDefault="0063201B" w:rsidP="009958DC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4C31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Остварене сарадње и узајамног уважавања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BEAB12B" w14:textId="77777777" w:rsidR="0063201B" w:rsidRPr="009958DC" w:rsidRDefault="0063201B" w:rsidP="0063201B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01B" w:rsidRPr="0063201B" w14:paraId="003D22B9" w14:textId="77777777" w:rsidTr="009958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E831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Активности на часу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B5052C1" w14:textId="77777777" w:rsidR="0063201B" w:rsidRPr="005117A8" w:rsidRDefault="0063201B" w:rsidP="009958DC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37D5E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Резултата групног рада с обзиром на постављене задатке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66D7563" w14:textId="77777777" w:rsidR="0063201B" w:rsidRPr="009958DC" w:rsidRDefault="0063201B" w:rsidP="0063201B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01B" w:rsidRPr="0063201B" w14:paraId="0993B451" w14:textId="77777777" w:rsidTr="009958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B8D2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Праћењем практичног рада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E4312D" w14:textId="77777777" w:rsidR="0063201B" w:rsidRPr="009958DC" w:rsidRDefault="0063201B" w:rsidP="009958DC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47E4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Однос према раду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5B5C6AC" w14:textId="77777777" w:rsidR="0063201B" w:rsidRPr="009958DC" w:rsidRDefault="0063201B" w:rsidP="0063201B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01B" w:rsidRPr="0063201B" w14:paraId="4CDEA5B5" w14:textId="77777777" w:rsidTr="009958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3643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Дневника рада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F23499B" w14:textId="77777777" w:rsidR="0063201B" w:rsidRPr="009958DC" w:rsidRDefault="0063201B" w:rsidP="009958DC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B208" w14:textId="77777777" w:rsidR="0063201B" w:rsidRPr="0063201B" w:rsidRDefault="0063201B" w:rsidP="0063201B">
            <w:pPr>
              <w:spacing w:after="0" w:line="240" w:lineRule="auto"/>
              <w:ind w:right="-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C79848B" w14:textId="77777777" w:rsidR="0063201B" w:rsidRPr="0063201B" w:rsidRDefault="0063201B" w:rsidP="0063201B">
            <w:pPr>
              <w:spacing w:after="0" w:line="240" w:lineRule="auto"/>
              <w:ind w:right="-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1487E919" w14:textId="77777777" w:rsidR="0063201B" w:rsidRPr="0063201B" w:rsidRDefault="0063201B" w:rsidP="0063201B">
      <w:pPr>
        <w:spacing w:after="0" w:line="240" w:lineRule="auto"/>
        <w:ind w:right="-130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</w:rPr>
        <w:t> </w:t>
      </w:r>
    </w:p>
    <w:p w14:paraId="3D061D7A" w14:textId="77777777" w:rsidR="0063201B" w:rsidRPr="0063201B" w:rsidRDefault="0063201B" w:rsidP="0063201B">
      <w:pPr>
        <w:spacing w:after="0" w:line="240" w:lineRule="auto"/>
        <w:ind w:right="-130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</w:rPr>
        <w:t> </w:t>
      </w:r>
    </w:p>
    <w:p w14:paraId="2EA5B068" w14:textId="77777777" w:rsidR="0063201B" w:rsidRPr="0063201B" w:rsidRDefault="0063201B" w:rsidP="0063201B">
      <w:pPr>
        <w:spacing w:after="0" w:line="240" w:lineRule="auto"/>
        <w:ind w:right="-130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  <w:b/>
          <w:bCs/>
        </w:rPr>
        <w:t>План писмених радова (у складу са Књигом евиденције образовно васпитног рада):</w:t>
      </w:r>
      <w:r w:rsidRPr="0063201B">
        <w:rPr>
          <w:rFonts w:ascii="Calibri" w:eastAsia="Times New Roman" w:hAnsi="Calibri" w:cs="Segoe UI"/>
        </w:rPr>
        <w:t> 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616"/>
        <w:gridCol w:w="3095"/>
        <w:gridCol w:w="3358"/>
      </w:tblGrid>
      <w:tr w:rsidR="0063201B" w:rsidRPr="0063201B" w14:paraId="7F0D6E26" w14:textId="77777777" w:rsidTr="006A2E30">
        <w:trPr>
          <w:trHeight w:val="25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C84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Месец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969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Радна недеља по календару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999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Редни број недеље у месецу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12AB0F03" w14:textId="77777777" w:rsidTr="006A2E3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127" w14:textId="77777777" w:rsidR="0063201B" w:rsidRPr="0063201B" w:rsidRDefault="0063201B" w:rsidP="0063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DFD" w14:textId="77777777" w:rsidR="0063201B" w:rsidRPr="0063201B" w:rsidRDefault="0063201B" w:rsidP="0063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788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Писмени задаци и графички радови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9BB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Контролне вежбе (писмена вежба, тест..)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7BDD7F76" w14:textId="77777777" w:rsidTr="006A2E30">
        <w:trPr>
          <w:trHeight w:val="2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A2C8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септембар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172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0D46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0C5F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2BFF610C" w14:textId="77777777" w:rsidTr="006A2E30">
        <w:trPr>
          <w:trHeight w:val="2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C1BB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октобар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2A7C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7AC9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6383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373F7470" w14:textId="77777777" w:rsidTr="006A2E30">
        <w:trPr>
          <w:trHeight w:val="2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D5A2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новембар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A49C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B8C8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EC5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39DEA787" w14:textId="77777777" w:rsidTr="006A2E30">
        <w:trPr>
          <w:trHeight w:val="2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C15C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децембар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A3A4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8D69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F640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566E92C5" w14:textId="77777777" w:rsidTr="006A2E30">
        <w:trPr>
          <w:trHeight w:val="2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BB50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јануар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BAA9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D3FC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6EA5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4FED6B15" w14:textId="77777777" w:rsidTr="006A2E30">
        <w:trPr>
          <w:trHeight w:val="2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7FE2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фебруар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E5A8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2EE1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4734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1D8F8501" w14:textId="77777777" w:rsidTr="006A2E30">
        <w:trPr>
          <w:trHeight w:val="2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F29F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март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B07A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15AE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9A7D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5413540F" w14:textId="77777777" w:rsidTr="006A2E30">
        <w:trPr>
          <w:trHeight w:val="2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37CE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април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9568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79C5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3CE1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2FDF15E7" w14:textId="77777777" w:rsidTr="006A2E30">
        <w:trPr>
          <w:trHeight w:val="2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B8DE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мај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C1F7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E5BE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68AA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23CF00C3" w14:textId="77777777" w:rsidTr="006A2E30">
        <w:trPr>
          <w:trHeight w:val="2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1816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јун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BD4F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7E2F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7591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575CFE72" w14:textId="77777777" w:rsidR="0063201B" w:rsidRPr="0063201B" w:rsidRDefault="0063201B" w:rsidP="0063201B">
      <w:pPr>
        <w:spacing w:after="0" w:line="240" w:lineRule="auto"/>
        <w:ind w:right="-130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63201B">
        <w:rPr>
          <w:rFonts w:ascii="Calibri" w:eastAsia="Times New Roman" w:hAnsi="Calibri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192"/>
        <w:gridCol w:w="1245"/>
        <w:gridCol w:w="3217"/>
      </w:tblGrid>
      <w:tr w:rsidR="0063201B" w:rsidRPr="0063201B" w14:paraId="1CA7775B" w14:textId="77777777" w:rsidTr="0063201B">
        <w:trPr>
          <w:trHeight w:val="37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A51CD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Датум предаје: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FF03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3F240" w14:textId="77777777" w:rsidR="0063201B" w:rsidRPr="0063201B" w:rsidRDefault="0063201B" w:rsidP="0063201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6B1F" w14:textId="77777777" w:rsidR="0063201B" w:rsidRPr="0063201B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  <w:lang w:val="sr-Cyrl-CS"/>
              </w:rPr>
              <w:t>Урадио:</w:t>
            </w: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3201B" w:rsidRPr="0063201B" w14:paraId="2BB33E8C" w14:textId="77777777" w:rsidTr="0063201B">
        <w:trPr>
          <w:trHeight w:val="376"/>
        </w:trPr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F9A9188" w14:textId="77777777" w:rsidR="0063201B" w:rsidRPr="005117A8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E0671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F671" w14:textId="77777777" w:rsidR="0063201B" w:rsidRPr="0063201B" w:rsidRDefault="0063201B" w:rsidP="00632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5D01B46" w14:textId="77777777" w:rsidR="0063201B" w:rsidRPr="005117A8" w:rsidRDefault="0063201B" w:rsidP="006320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734CD7" w14:textId="77777777" w:rsidR="00000000" w:rsidRDefault="00000000"/>
    <w:sectPr w:rsidR="00CD7A44" w:rsidSect="006A2E30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1B"/>
    <w:rsid w:val="000A0C79"/>
    <w:rsid w:val="000A514D"/>
    <w:rsid w:val="001275F5"/>
    <w:rsid w:val="00226AED"/>
    <w:rsid w:val="00303DFE"/>
    <w:rsid w:val="00314FC3"/>
    <w:rsid w:val="00346BB8"/>
    <w:rsid w:val="004646F5"/>
    <w:rsid w:val="004B4A7C"/>
    <w:rsid w:val="005117A8"/>
    <w:rsid w:val="005F4DEE"/>
    <w:rsid w:val="0063201B"/>
    <w:rsid w:val="006A2E30"/>
    <w:rsid w:val="0074249F"/>
    <w:rsid w:val="00767208"/>
    <w:rsid w:val="007D0136"/>
    <w:rsid w:val="007E5B7F"/>
    <w:rsid w:val="00802096"/>
    <w:rsid w:val="00871781"/>
    <w:rsid w:val="008C6D23"/>
    <w:rsid w:val="008E6C6D"/>
    <w:rsid w:val="009465FD"/>
    <w:rsid w:val="00954685"/>
    <w:rsid w:val="0096284A"/>
    <w:rsid w:val="0098497B"/>
    <w:rsid w:val="0099522E"/>
    <w:rsid w:val="009958DC"/>
    <w:rsid w:val="009D1E29"/>
    <w:rsid w:val="00B43A19"/>
    <w:rsid w:val="00B74058"/>
    <w:rsid w:val="00B86525"/>
    <w:rsid w:val="00BB2D67"/>
    <w:rsid w:val="00BB729E"/>
    <w:rsid w:val="00BF322F"/>
    <w:rsid w:val="00C70F78"/>
    <w:rsid w:val="00C84315"/>
    <w:rsid w:val="00C94AD4"/>
    <w:rsid w:val="00D37958"/>
    <w:rsid w:val="00D4109D"/>
    <w:rsid w:val="00DD5AAF"/>
    <w:rsid w:val="00F8563D"/>
    <w:rsid w:val="00F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BC93"/>
  <w15:docId w15:val="{68FE1C0B-7151-41C8-B9FB-19CC4E6C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3201B"/>
  </w:style>
  <w:style w:type="character" w:customStyle="1" w:styleId="eop">
    <w:name w:val="eop"/>
    <w:basedOn w:val="DefaultParagraphFont"/>
    <w:rsid w:val="0063201B"/>
  </w:style>
  <w:style w:type="character" w:customStyle="1" w:styleId="spellingerror">
    <w:name w:val="spellingerror"/>
    <w:basedOn w:val="DefaultParagraphFont"/>
    <w:rsid w:val="0063201B"/>
  </w:style>
  <w:style w:type="character" w:customStyle="1" w:styleId="scxw55068782">
    <w:name w:val="scxw55068782"/>
    <w:basedOn w:val="DefaultParagraphFont"/>
    <w:rsid w:val="0063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4109">
              <w:marLeft w:val="0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707">
              <w:marLeft w:val="0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7647">
              <w:marLeft w:val="0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9969">
              <w:marLeft w:val="0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3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009">
              <w:marLeft w:val="0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3623">
                          <w:marLeft w:val="0"/>
                          <w:marRight w:val="0"/>
                          <w:marTop w:val="26"/>
                          <w:marBottom w:val="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1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5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3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6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7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1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7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1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3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19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0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9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8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90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6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7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1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9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6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1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1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5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9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7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2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0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5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47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9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94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1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7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6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63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00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94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90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39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7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90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2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6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5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8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9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61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5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9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93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77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5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2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93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04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4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8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235">
              <w:marLeft w:val="0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230">
              <w:marLeft w:val="0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Nebojša Samčević</cp:lastModifiedBy>
  <cp:revision>2</cp:revision>
  <dcterms:created xsi:type="dcterms:W3CDTF">2023-08-25T09:46:00Z</dcterms:created>
  <dcterms:modified xsi:type="dcterms:W3CDTF">2023-08-25T09:46:00Z</dcterms:modified>
</cp:coreProperties>
</file>