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9D0D" w14:textId="6E07356C"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  <w:lang w:val="sr-Cyrl-RS"/>
        </w:rPr>
      </w:pPr>
      <w:r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  <w:lang w:val="sr-Cyrl-RS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0"/>
        <w:gridCol w:w="1984"/>
        <w:gridCol w:w="2830"/>
        <w:gridCol w:w="2275"/>
        <w:gridCol w:w="567"/>
        <w:gridCol w:w="1389"/>
        <w:gridCol w:w="1375"/>
      </w:tblGrid>
      <w:tr w:rsidR="00EE38CF" w:rsidRPr="002839AC" w14:paraId="592D9157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7FDE24A8" w14:textId="5535006D"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1. 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Школа</w:t>
            </w: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1F668E9" w14:textId="77777777" w:rsidR="00EE38CF" w:rsidRPr="002839AC" w:rsidRDefault="00EE38CF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7704BE8" w14:textId="1214B4B5"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>Место</w:t>
            </w:r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14:paraId="092485CC" w14:textId="19DB26E8" w:rsidR="00EE38CF" w:rsidRPr="002839AC" w:rsidRDefault="00EE38CF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3BF95CD7" w14:textId="77777777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B77CB1" w14:textId="4AFB584D"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2. </w:t>
            </w:r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Наставник</w:t>
            </w:r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(име и презиме)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5F1822BC" w14:textId="62358118" w:rsidR="002744D3" w:rsidRPr="002839AC" w:rsidRDefault="002744D3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</w:tr>
      <w:tr w:rsidR="008545D1" w:rsidRPr="002839AC" w14:paraId="02364E95" w14:textId="77777777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9875EFC" w14:textId="01ACFB00"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Модел наставе (изабрати</w:t>
            </w:r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 из падајућег менија</w:t>
            </w:r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28D15854" w14:textId="4090C8CD"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  <w:lang w:val="sr-Cyrl-RS"/>
                </w:rPr>
                <w:id w:val="-1437828546"/>
                <w:lock w:val="sdtLocked"/>
                <w:placeholder>
                  <w:docPart w:val="EE4F723DB1D44E498DAC9C0178E9ED41"/>
                </w:placeholder>
                <w15:color w:val="00FFFF"/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r w:rsidR="00104B52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  <w:lang w:val="sr-Cyrl-RS"/>
                  </w:rPr>
                  <w:t>Кликните овде и изаберите</w:t>
                </w:r>
              </w:sdtContent>
            </w:sdt>
          </w:p>
        </w:tc>
      </w:tr>
      <w:tr w:rsidR="00A80090" w:rsidRPr="002839AC" w14:paraId="0B7010F9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422AA5B" w14:textId="0B7491BB"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Предмет: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10EE2B45" w14:textId="79FBEF30" w:rsidR="00F471ED" w:rsidRPr="002839AC" w:rsidRDefault="00F471ED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EB11D" w14:textId="77777777"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Разред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 w:val="sr-Cyrl-RS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DD5E1C" w14:textId="5113F820" w:rsidR="00F471ED" w:rsidRPr="002839AC" w:rsidRDefault="00F471ED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  <w:lang w:val="sr-Cyrl-RS"/>
              </w:rPr>
            </w:pPr>
          </w:p>
        </w:tc>
      </w:tr>
      <w:tr w:rsidR="00A80090" w:rsidRPr="002839AC" w14:paraId="6473643D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6547C7CB" w14:textId="3E2A6685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тема - модул: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0DC89E73" w14:textId="0622CEDA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4B3A566C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39D9566C" w14:textId="3EF4BA41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Наставна јединица: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14:paraId="61D5340A" w14:textId="006631E7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6F564A7B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18125191" w14:textId="5FD757BE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Циљ наставне јединице: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11CFE379" w14:textId="6B9520F0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031BC3EC" w14:textId="77777777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5C74535B" w14:textId="75A0F157"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Очекивани исходи: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F76FEDA" w14:textId="531D95F7" w:rsidR="00F471ED" w:rsidRPr="002839AC" w:rsidRDefault="00F471ED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27708E85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B37D63A" w14:textId="21D7B009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Методе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08225055" w14:textId="310F19D8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DFF0BB2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24183C4A" w14:textId="0B7C889B"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 xml:space="preserve">. </w:t>
            </w:r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Облици рада: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50CDB0A8" w14:textId="2B5F49A3" w:rsidR="00F471ED" w:rsidRPr="002839AC" w:rsidRDefault="00F471ED" w:rsidP="00F471ED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2890D0C" w14:textId="77777777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99AC24B" w14:textId="0BBFADD6"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Потребна опрема / услови / наставна средства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/ софтвер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апликације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- алати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 реализацију часа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11CA23E" w14:textId="7777777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0C681C" w:rsidRPr="002839AC" w14:paraId="796FDE13" w14:textId="77777777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0F08CEC" w14:textId="12A9E369"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Детаљан опис начина употребе 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/ 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х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ка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/ апликација и алата</w:t>
            </w:r>
            <w:r w:rsidR="00B27C39" w:rsidRPr="00B27C39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75B0230" w14:textId="77777777" w:rsidR="000C681C" w:rsidRPr="002839AC" w:rsidRDefault="000C681C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78D97456" w14:textId="77777777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14:paraId="3C70B6BB" w14:textId="7B18C32B"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14:paraId="4B1F0291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наставника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25E52" w14:textId="77777777"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  <w:lang w:val="sr-Cyrl-RS"/>
              </w:rPr>
              <w:t>Планиране активности ученика</w:t>
            </w:r>
          </w:p>
        </w:tc>
      </w:tr>
      <w:tr w:rsidR="00A80090" w:rsidRPr="002839AC" w14:paraId="0D9C4505" w14:textId="77777777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950ED85" w14:textId="4ABE1CD6"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.1.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Уводни део часа </w:t>
            </w:r>
          </w:p>
          <w:p w14:paraId="40B4DEE8" w14:textId="77777777"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CC0DB27" w14:textId="5D324E42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5191089" w14:textId="0198C7B6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4193F87F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6B8CE09" w14:textId="1218AE62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.2.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Средишњи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B41073C" w14:textId="55D40793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95F8C3D" w14:textId="6DF11C35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</w:tr>
      <w:tr w:rsidR="00A80090" w:rsidRPr="002839AC" w14:paraId="34950B21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4B0EF09" w14:textId="46181417"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.3. </w:t>
            </w:r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Завршни део часа</w:t>
            </w:r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7075AFF4" w14:textId="77777777" w:rsidR="00F471ED" w:rsidRPr="002839AC" w:rsidRDefault="00F471ED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color w:val="404040" w:themeColor="text1" w:themeTint="BF"/>
                <w:lang w:val="sr-Cyrl-RS"/>
              </w:rPr>
            </w:pP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2A73B27" w14:textId="42338904" w:rsidR="00F471ED" w:rsidRPr="002839AC" w:rsidRDefault="00F471ED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E36435" w:rsidRPr="002839AC" w14:paraId="4DF11BE7" w14:textId="77777777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47BC750C" w14:textId="2A490E68"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 xml:space="preserve">. </w:t>
            </w:r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  <w:lang w:val="sr-Cyrl-RS"/>
              </w:rPr>
              <w:t>Линкови</w:t>
            </w:r>
            <w:r w:rsidR="00F057B7" w:rsidRPr="008545D1">
              <w:rPr>
                <w:rFonts w:asciiTheme="majorHAnsi" w:hAnsiTheme="majorHAnsi" w:cs="Times New Roman"/>
                <w:b/>
                <w:color w:val="FF0000"/>
                <w:lang w:val="sr-Cyrl-RS"/>
              </w:rPr>
              <w:t>**</w:t>
            </w:r>
          </w:p>
          <w:p w14:paraId="0F5F4BD6" w14:textId="0182F54B"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презентацији која прати час</w:t>
            </w:r>
          </w:p>
          <w:p w14:paraId="47CCD05A" w14:textId="361B3143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ка дигиталном образовном садржају</w:t>
            </w:r>
            <w:r w:rsidR="007A506A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/ алатима / апликацијама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  <w:p w14:paraId="44D609D1" w14:textId="4018B3E4"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lastRenderedPageBreak/>
              <w:t xml:space="preserve"> ка свим осталим онлајн садржајима који дају увид у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припрему за 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час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>и његову реализацију</w:t>
            </w:r>
            <w:r w:rsidRPr="002839AC">
              <w:rPr>
                <w:rFonts w:asciiTheme="majorHAnsi" w:hAnsiTheme="majorHAnsi" w:cs="Times New Roman"/>
                <w:color w:val="404040" w:themeColor="text1" w:themeTint="BF"/>
                <w:lang w:val="sr-Cyrl-RS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6243611A" w14:textId="29FEAA04" w:rsidR="00E36435" w:rsidRPr="002839AC" w:rsidRDefault="00E36435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Cs/>
                <w:color w:val="404040" w:themeColor="text1" w:themeTint="BF"/>
                <w:kern w:val="24"/>
                <w:lang w:val="sr-Cyrl-RS"/>
              </w:rPr>
            </w:pPr>
          </w:p>
        </w:tc>
      </w:tr>
      <w:tr w:rsidR="00A80090" w:rsidRPr="002839AC" w14:paraId="647A4319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4D8C129" w14:textId="445707CF"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  <w:lang w:val="sr-Cyrl-RS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. </w:t>
            </w:r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>Начини провере остварености исхода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14:paraId="5393B457" w14:textId="4E1C2689" w:rsidR="00521A3B" w:rsidRPr="002839AC" w:rsidRDefault="00521A3B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  <w:tr w:rsidR="00EA0A0E" w:rsidRPr="002839AC" w14:paraId="20172A5E" w14:textId="77777777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3C4E0B8B" w14:textId="6C00C748"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  <w:lang w:val="sr-Cyrl-RS"/>
              </w:rPr>
              <w:t xml:space="preserve">16. Остало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  <w:lang w:val="sr-Cyrl-RS"/>
              </w:rPr>
              <w:t>(</w:t>
            </w:r>
            <w:r w:rsidRPr="002839A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нпр. стандарди, кључни појмови, корелација, међупредметне компетенције и сл.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14:paraId="191D9CDB" w14:textId="77777777" w:rsidR="00EA0A0E" w:rsidRPr="002839AC" w:rsidRDefault="00EA0A0E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color w:val="404040" w:themeColor="text1" w:themeTint="BF"/>
                <w:sz w:val="24"/>
                <w:szCs w:val="24"/>
                <w:lang w:val="sr-Cyrl-RS"/>
              </w:rPr>
            </w:pPr>
          </w:p>
        </w:tc>
      </w:tr>
    </w:tbl>
    <w:p w14:paraId="13BFEC6F" w14:textId="77777777" w:rsidR="00E36435" w:rsidRPr="002839AC" w:rsidRDefault="00E36435" w:rsidP="00E36435">
      <w:pPr>
        <w:rPr>
          <w:rFonts w:ascii="Times New Roman" w:hAnsi="Times New Roman" w:cs="Times New Roman"/>
          <w:lang w:val="sr-Cyrl-RS"/>
        </w:rPr>
      </w:pPr>
    </w:p>
    <w:p w14:paraId="1CCAE07F" w14:textId="09CE5537" w:rsidR="00B27C39" w:rsidRPr="00B27C39" w:rsidRDefault="00B27C39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Pr="00B27C39">
        <w:rPr>
          <w:rFonts w:ascii="Times New Roman" w:hAnsi="Times New Roman" w:cs="Times New Roman"/>
          <w:sz w:val="24"/>
          <w:szCs w:val="24"/>
          <w:lang w:val="sr-Cyrl-RS"/>
        </w:rPr>
        <w:t xml:space="preserve">Детаљно опишите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који начин се користе функције и сегменти дигиталних образовних ресурса / алата, апликација и софтвера при реализацији овог часа.</w:t>
      </w:r>
    </w:p>
    <w:p w14:paraId="5291F608" w14:textId="2D444008" w:rsidR="00BD2640" w:rsidRPr="00BD2640" w:rsidRDefault="00E36435" w:rsidP="00481A6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545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</w:t>
      </w:r>
      <w:r w:rsidR="00F057B7" w:rsidRPr="008545D1">
        <w:rPr>
          <w:rFonts w:asciiTheme="majorHAnsi" w:hAnsiTheme="majorHAnsi" w:cs="Times New Roman"/>
          <w:b/>
          <w:color w:val="FF0000"/>
          <w:lang w:val="sr-Cyrl-RS"/>
        </w:rPr>
        <w:t>*</w:t>
      </w:r>
      <w:r w:rsidR="000C681C" w:rsidRPr="002839AC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з припрему за час 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пожељно је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приложити и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 xml:space="preserve">линк ка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презентациј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 или линкове ка онлајн апликацијама и алатима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за реализацију часа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 xml:space="preserve"> (уколико 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су коришћене презентације и онлајн алати</w:t>
      </w:r>
      <w:r w:rsidR="007129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Презентација се може урадити у било ком софтверу за израду презентација (PowerPoint, Google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Slide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Prezi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Zoho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Show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Sway</w:t>
      </w:r>
      <w:proofErr w:type="spellEnd"/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2839AC">
        <w:rPr>
          <w:rFonts w:ascii="Times New Roman" w:hAnsi="Times New Roman" w:cs="Times New Roman"/>
          <w:sz w:val="24"/>
          <w:szCs w:val="24"/>
          <w:lang w:val="sr-Cyrl-RS"/>
        </w:rPr>
        <w:t>Canva</w:t>
      </w:r>
      <w:proofErr w:type="spellEnd"/>
      <w:r w:rsidR="00F057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или би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ло који други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DD642C">
        <w:rPr>
          <w:rFonts w:ascii="Times New Roman" w:hAnsi="Times New Roman" w:cs="Times New Roman"/>
          <w:sz w:val="24"/>
          <w:szCs w:val="24"/>
          <w:lang w:val="sr-Cyrl-RS"/>
        </w:rPr>
        <w:t>, а избор онлајн алата и апликација је у потпуности слободан (то могу бити алати приказани на обуци, али и било који други које користите у вашем раду)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 треба да буду подељене преко линка ка неком од алата за складиштење података у облаку (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>Google Drive, OneDrive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Dropbox…).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Презентације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(линкови)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се не могу слати преко онлајн сервиса као што је </w:t>
      </w:r>
      <w:r w:rsidR="00BD2640">
        <w:rPr>
          <w:rFonts w:ascii="Times New Roman" w:hAnsi="Times New Roman" w:cs="Times New Roman"/>
          <w:sz w:val="24"/>
          <w:szCs w:val="24"/>
          <w:lang w:val="sr-Latn-RS"/>
        </w:rPr>
        <w:t xml:space="preserve">WeeTransfer 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>и слични, јер је време складиштења података на оваквим сервисима обично ограничено на 10-15 дана, након чега се линк и подаци бришу.</w:t>
      </w:r>
      <w:r w:rsidR="00481A6A">
        <w:rPr>
          <w:rFonts w:ascii="Times New Roman" w:hAnsi="Times New Roman" w:cs="Times New Roman"/>
          <w:sz w:val="24"/>
          <w:szCs w:val="24"/>
        </w:rPr>
        <w:t xml:space="preserve"> 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 xml:space="preserve">Презентација часа може бити и у виду видео презентације (материјала) постављене на неки од сервиса као што су 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YouTube,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Dailymotion</w:t>
      </w:r>
      <w:r w:rsidR="00481A6A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481A6A" w:rsidRPr="00481A6A">
        <w:t xml:space="preserve"> </w:t>
      </w:r>
      <w:r w:rsidR="00481A6A" w:rsidRPr="00481A6A">
        <w:rPr>
          <w:rFonts w:ascii="Times New Roman" w:hAnsi="Times New Roman" w:cs="Times New Roman"/>
          <w:sz w:val="24"/>
          <w:szCs w:val="24"/>
          <w:lang w:val="sr-Latn-RS"/>
        </w:rPr>
        <w:t>TikTok</w:t>
      </w:r>
      <w:r w:rsidR="00481A6A">
        <w:rPr>
          <w:rFonts w:ascii="Times New Roman" w:hAnsi="Times New Roman" w:cs="Times New Roman"/>
          <w:sz w:val="24"/>
          <w:szCs w:val="24"/>
          <w:lang w:val="sr-Cyrl-RS"/>
        </w:rPr>
        <w:t>…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br/>
        <w:t>Уколико користите дигиталне уџбенике за реализацију овог часа, довољно је само да наведете дигитални уџбеник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 xml:space="preserve"> (назив и издавача)</w:t>
      </w:r>
      <w:r w:rsidR="00BD2640">
        <w:rPr>
          <w:rFonts w:ascii="Times New Roman" w:hAnsi="Times New Roman" w:cs="Times New Roman"/>
          <w:sz w:val="24"/>
          <w:szCs w:val="24"/>
          <w:lang w:val="sr-Cyrl-RS"/>
        </w:rPr>
        <w:t xml:space="preserve"> који користите и у реду </w:t>
      </w:r>
      <w:r w:rsidR="00B27C39">
        <w:rPr>
          <w:rFonts w:ascii="Times New Roman" w:hAnsi="Times New Roman" w:cs="Times New Roman"/>
          <w:sz w:val="24"/>
          <w:szCs w:val="24"/>
          <w:lang w:val="sr-Cyrl-RS"/>
        </w:rPr>
        <w:t>„12. Детаљан опис“ опишете на који начин се користи (који сегменти и функције) при реализацији часа.</w:t>
      </w:r>
    </w:p>
    <w:p w14:paraId="7DF67641" w14:textId="0156EB58" w:rsidR="000C681C" w:rsidRDefault="000C681C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A0A0E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***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Ред 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>16</w:t>
      </w:r>
      <w:r w:rsidR="00F13587">
        <w:rPr>
          <w:rFonts w:ascii="Times New Roman" w:hAnsi="Times New Roman" w:cs="Times New Roman"/>
          <w:sz w:val="24"/>
          <w:szCs w:val="24"/>
          <w:lang w:val="sr-Cyrl-RS"/>
        </w:rPr>
        <w:t xml:space="preserve"> Остало“</w:t>
      </w:r>
      <w:r w:rsidR="00EA0A0E">
        <w:rPr>
          <w:rFonts w:ascii="Times New Roman" w:hAnsi="Times New Roman" w:cs="Times New Roman"/>
          <w:sz w:val="24"/>
          <w:szCs w:val="24"/>
          <w:lang w:val="sr-Cyrl-RS"/>
        </w:rPr>
        <w:t xml:space="preserve"> није обавезан, али може да утиче на избор за Базу радова</w:t>
      </w:r>
      <w:r w:rsidRPr="002839A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BD32E08" w14:textId="6F7F1541" w:rsidR="00E60E32" w:rsidRPr="002839AC" w:rsidRDefault="00E60E32" w:rsidP="00E36435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****НАЈКВАЛИТЕТНИЈЕ ПРИПРЕМЕ ЗА ЧАС БИЋЕ ПОСТАВЉЕНЕ У БАЗУ РАДОВА НА САЈТУ ПРОЈЕКТА</w:t>
      </w:r>
      <w:r w:rsidR="00B77D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77D01" w:rsidRPr="00B77D01">
        <w:rPr>
          <w:rFonts w:ascii="Times New Roman" w:hAnsi="Times New Roman" w:cs="Times New Roman"/>
          <w:sz w:val="24"/>
          <w:szCs w:val="24"/>
          <w:lang w:val="sr-Cyrl-RS"/>
        </w:rPr>
        <w:t>https://digitalnaucionica.edu.rs/</w:t>
      </w:r>
    </w:p>
    <w:sectPr w:rsidR="00E60E32" w:rsidRPr="002839A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 w15:restartNumberingAfterBreak="0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 w15:restartNumberingAfterBreak="0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 w16cid:durableId="1144660022">
    <w:abstractNumId w:val="6"/>
  </w:num>
  <w:num w:numId="2" w16cid:durableId="625741742">
    <w:abstractNumId w:val="5"/>
  </w:num>
  <w:num w:numId="3" w16cid:durableId="1996297028">
    <w:abstractNumId w:val="0"/>
  </w:num>
  <w:num w:numId="4" w16cid:durableId="222375472">
    <w:abstractNumId w:val="7"/>
  </w:num>
  <w:num w:numId="5" w16cid:durableId="721708457">
    <w:abstractNumId w:val="1"/>
  </w:num>
  <w:num w:numId="6" w16cid:durableId="1742752810">
    <w:abstractNumId w:val="4"/>
  </w:num>
  <w:num w:numId="7" w16cid:durableId="681322530">
    <w:abstractNumId w:val="2"/>
  </w:num>
  <w:num w:numId="8" w16cid:durableId="1770465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A4C"/>
    <w:rsid w:val="000C681C"/>
    <w:rsid w:val="000C78F3"/>
    <w:rsid w:val="00104B52"/>
    <w:rsid w:val="00156C7D"/>
    <w:rsid w:val="001847DB"/>
    <w:rsid w:val="00234541"/>
    <w:rsid w:val="002744D3"/>
    <w:rsid w:val="002839AC"/>
    <w:rsid w:val="002F238A"/>
    <w:rsid w:val="00410C13"/>
    <w:rsid w:val="00414BA7"/>
    <w:rsid w:val="00417598"/>
    <w:rsid w:val="00481A6A"/>
    <w:rsid w:val="004D78F9"/>
    <w:rsid w:val="00521A3B"/>
    <w:rsid w:val="005E75D9"/>
    <w:rsid w:val="00661A4C"/>
    <w:rsid w:val="006811B3"/>
    <w:rsid w:val="006D10D4"/>
    <w:rsid w:val="006D6A73"/>
    <w:rsid w:val="00712937"/>
    <w:rsid w:val="007A506A"/>
    <w:rsid w:val="007C6988"/>
    <w:rsid w:val="007E6494"/>
    <w:rsid w:val="00807F41"/>
    <w:rsid w:val="008545D1"/>
    <w:rsid w:val="008D5E55"/>
    <w:rsid w:val="00963695"/>
    <w:rsid w:val="0098147B"/>
    <w:rsid w:val="00A541B5"/>
    <w:rsid w:val="00A71A9A"/>
    <w:rsid w:val="00A80090"/>
    <w:rsid w:val="00AF6FB1"/>
    <w:rsid w:val="00B0264A"/>
    <w:rsid w:val="00B27C39"/>
    <w:rsid w:val="00B77D01"/>
    <w:rsid w:val="00B94631"/>
    <w:rsid w:val="00BD2640"/>
    <w:rsid w:val="00C32A3E"/>
    <w:rsid w:val="00C70D2C"/>
    <w:rsid w:val="00D433A7"/>
    <w:rsid w:val="00D45C4D"/>
    <w:rsid w:val="00D74648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471ED"/>
    <w:rsid w:val="00F5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C0AA"/>
  <w15:docId w15:val="{590A1208-F2E0-4087-A3CB-9350886D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  <w:lang w:val="sr-Cyrl-RS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35D"/>
    <w:rsid w:val="00096C75"/>
    <w:rsid w:val="00371AD7"/>
    <w:rsid w:val="00866EFF"/>
    <w:rsid w:val="008C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Nebojša Samčević</cp:lastModifiedBy>
  <cp:revision>2</cp:revision>
  <dcterms:created xsi:type="dcterms:W3CDTF">2023-08-28T07:24:00Z</dcterms:created>
  <dcterms:modified xsi:type="dcterms:W3CDTF">2023-08-28T07:24:00Z</dcterms:modified>
</cp:coreProperties>
</file>